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E5FD" w14:textId="77777777" w:rsidR="008E1362" w:rsidRDefault="008E1362" w:rsidP="008E1362">
      <w:r>
        <w:t xml:space="preserve">Festival </w:t>
      </w:r>
      <w:proofErr w:type="spellStart"/>
      <w:r>
        <w:t>stand</w:t>
      </w:r>
      <w:proofErr w:type="spellEnd"/>
      <w:r>
        <w:t xml:space="preserve"> up komedije </w:t>
      </w:r>
      <w:proofErr w:type="spellStart"/>
      <w:r>
        <w:t>StandUpLent</w:t>
      </w:r>
      <w:proofErr w:type="spellEnd"/>
      <w:r>
        <w:t xml:space="preserve"> 2022</w:t>
      </w:r>
    </w:p>
    <w:p w14:paraId="521FD46F" w14:textId="77777777" w:rsidR="005E77DE" w:rsidRDefault="00855FFD">
      <w:r>
        <w:t>OSMI</w:t>
      </w:r>
      <w:r w:rsidR="005D46F1">
        <w:t xml:space="preserve"> </w:t>
      </w:r>
      <w:r w:rsidR="003C78F4">
        <w:t xml:space="preserve"> DAN: </w:t>
      </w:r>
      <w:r w:rsidR="00A40E7A">
        <w:t>PETEK</w:t>
      </w:r>
      <w:r w:rsidR="003702F7">
        <w:t>, 01.07</w:t>
      </w:r>
      <w:r w:rsidR="005E77DE">
        <w:t>.2022</w:t>
      </w:r>
    </w:p>
    <w:p w14:paraId="2A258675" w14:textId="77777777" w:rsidR="00377D5E" w:rsidRPr="008E1362" w:rsidRDefault="003702F7">
      <w:pPr>
        <w:rPr>
          <w:b/>
          <w:bCs/>
          <w:sz w:val="24"/>
          <w:szCs w:val="24"/>
        </w:rPr>
      </w:pPr>
      <w:r w:rsidRPr="008E1362">
        <w:rPr>
          <w:b/>
          <w:bCs/>
          <w:sz w:val="24"/>
          <w:szCs w:val="24"/>
        </w:rPr>
        <w:t>INŠPEKTOR JAKA in LOKALNO AKTUALNO</w:t>
      </w:r>
    </w:p>
    <w:p w14:paraId="3D55EEAB" w14:textId="7C1A1DDF" w:rsidR="00D50A85" w:rsidRDefault="005E77DE">
      <w:r>
        <w:t>NASTOPAJOČI:</w:t>
      </w:r>
      <w:r w:rsidR="005C162F">
        <w:t xml:space="preserve"> </w:t>
      </w:r>
      <w:r w:rsidR="00A162C2">
        <w:t>VINKO ŠIMEK, SIMON SPREITZER, TIM ANDRIČ</w:t>
      </w:r>
      <w:r w:rsidR="003702F7">
        <w:t>, DAVID GORINŠEK, ANDREJ BAKRENI</w:t>
      </w:r>
      <w:r w:rsidR="00A41C62">
        <w:t>, SEBASTJAN SPITAL</w:t>
      </w:r>
    </w:p>
    <w:p w14:paraId="24B1DD88" w14:textId="77777777" w:rsidR="00F03F8F" w:rsidRDefault="003702F7" w:rsidP="008E1362">
      <w:r>
        <w:t>Naslov pr</w:t>
      </w:r>
      <w:r w:rsidR="00A73375">
        <w:t>edstave bi bil boljši, če bi se glasil</w:t>
      </w:r>
      <w:r>
        <w:t xml:space="preserve"> Inšpek</w:t>
      </w:r>
      <w:r w:rsidR="00A73375">
        <w:t>tor Jaka in nezakonski sinovi. Zato, k</w:t>
      </w:r>
      <w:r>
        <w:t xml:space="preserve">er je šlo za starosto slovenske komedije z 'nezakonskim sinom' in nato celo gardo mladcev, ki bi lahko bili inšpektorjevi sinovi. </w:t>
      </w:r>
    </w:p>
    <w:p w14:paraId="568C61DA" w14:textId="77777777" w:rsidR="003702F7" w:rsidRDefault="003702F7" w:rsidP="008E1362">
      <w:r>
        <w:t>Napoved večera in kasnejše povezovanje programa je prevzel naš David Gorinšek, ki se je za to priložnost prav očedil.</w:t>
      </w:r>
      <w:r w:rsidR="0021159F">
        <w:t xml:space="preserve"> </w:t>
      </w:r>
    </w:p>
    <w:p w14:paraId="6292D1EB" w14:textId="77777777" w:rsidR="003702F7" w:rsidRDefault="0021159F" w:rsidP="008E1362">
      <w:r>
        <w:t>Inšpektor Jak</w:t>
      </w:r>
      <w:r w:rsidR="003702F7">
        <w:t>a je začel večer. David mi je v kasnejšem pogovoru povedal, da je bil načrt, da mladci začnejo in ogrejejo publiko, za grand finale pa zaključi Jaka, a je bilo prav obratno. Predvidevam, da zato, ker je bila realnost taka, da je vse kazalo na to, da bi kasneje lahko začelo deževati</w:t>
      </w:r>
      <w:r w:rsidR="00A73375">
        <w:t>. P</w:t>
      </w:r>
      <w:r w:rsidR="003702F7">
        <w:t xml:space="preserve">rav lahko bi se zgodilo, da bi dež na polovici prekinil petkov večer </w:t>
      </w:r>
      <w:proofErr w:type="spellStart"/>
      <w:r w:rsidR="003702F7">
        <w:t>standupa</w:t>
      </w:r>
      <w:proofErr w:type="spellEnd"/>
      <w:r w:rsidR="00A73375">
        <w:t>. D</w:t>
      </w:r>
      <w:r w:rsidR="003702F7">
        <w:t>a bi ostali brez inšpektorja Jake</w:t>
      </w:r>
      <w:r w:rsidR="00A73375">
        <w:t>,</w:t>
      </w:r>
      <w:r w:rsidR="003702F7">
        <w:t xml:space="preserve"> nekako ni bila opcija. Čeprav je ob koncu nastopa inšpektorja res začel nek vihar, pa dežja na koncu ni bilo</w:t>
      </w:r>
      <w:r w:rsidR="00A73375">
        <w:t>.</w:t>
      </w:r>
      <w:r w:rsidR="003702F7">
        <w:t xml:space="preserve"> </w:t>
      </w:r>
      <w:r w:rsidR="00A73375">
        <w:t>M</w:t>
      </w:r>
      <w:r w:rsidR="003702F7">
        <w:t xml:space="preserve">oj že dolgo </w:t>
      </w:r>
      <w:proofErr w:type="spellStart"/>
      <w:r w:rsidR="003702F7">
        <w:t>nezaliti</w:t>
      </w:r>
      <w:proofErr w:type="spellEnd"/>
      <w:r w:rsidR="003702F7">
        <w:t xml:space="preserve"> vrt vztrajno propada od suše, ker nimam časa, da bi ga zalivala. </w:t>
      </w:r>
      <w:r w:rsidR="00EA5C6B">
        <w:t>Tako sem sicer bila vesela, da dež ni prekinil predstave, istočasno pa žalostna za moj letošnji pridelek.</w:t>
      </w:r>
    </w:p>
    <w:p w14:paraId="358C0986" w14:textId="77777777" w:rsidR="00EA5C6B" w:rsidRDefault="00EA5C6B" w:rsidP="008E1362">
      <w:r>
        <w:t xml:space="preserve">Nazaj na oder. Ogledali smo si del predstave Vinka </w:t>
      </w:r>
      <w:proofErr w:type="spellStart"/>
      <w:r>
        <w:t>Šimeka</w:t>
      </w:r>
      <w:proofErr w:type="spellEnd"/>
      <w:r>
        <w:t>, ki jo pripravlja</w:t>
      </w:r>
      <w:r w:rsidR="00D266DE">
        <w:t xml:space="preserve"> z Matjažem Latinom</w:t>
      </w:r>
      <w:r>
        <w:t xml:space="preserve"> in bo celovečerna. Starostna struktura občinstva je bila </w:t>
      </w:r>
      <w:proofErr w:type="spellStart"/>
      <w:r>
        <w:t>seniorska</w:t>
      </w:r>
      <w:proofErr w:type="spellEnd"/>
      <w:r>
        <w:t xml:space="preserve">, so pa nekateri s sabo pripeljali svoje otroke, nekateri vnuke. Gospod </w:t>
      </w:r>
      <w:proofErr w:type="spellStart"/>
      <w:r>
        <w:t>Šimek</w:t>
      </w:r>
      <w:proofErr w:type="spellEnd"/>
      <w:r>
        <w:t xml:space="preserve"> ima tako dolgo kariero komika za seboj, da jih je večina že bila njegovih oboževalcev pred vsaj petdesetimi leti. </w:t>
      </w:r>
    </w:p>
    <w:p w14:paraId="58563BC2" w14:textId="77777777" w:rsidR="00EA5C6B" w:rsidRDefault="00EA5C6B" w:rsidP="008E1362">
      <w:r>
        <w:t>Začeli smo z minuto tišine v spomin vsem podjetjem, ki so jih t</w:t>
      </w:r>
      <w:r w:rsidR="00A73375">
        <w:t>ako levi kot desni</w:t>
      </w:r>
      <w:r>
        <w:t xml:space="preserve"> za male podkupnine zmetali pod vlak in z njimi tudi prihodnost naše dežele. Mladi smo vstali med prvimi</w:t>
      </w:r>
      <w:r w:rsidR="00A73375">
        <w:t>. T</w:t>
      </w:r>
      <w:r>
        <w:t>ežko se odločim</w:t>
      </w:r>
      <w:r w:rsidR="00A73375">
        <w:t>,</w:t>
      </w:r>
      <w:r>
        <w:t xml:space="preserve"> ali zato, ker posledice t</w:t>
      </w:r>
      <w:r w:rsidR="00A73375">
        <w:t>ega čutimo prav mi, ali zato, k</w:t>
      </w:r>
      <w:r>
        <w:t>er smo pač lahko hitreje</w:t>
      </w:r>
      <w:r w:rsidR="00A73375">
        <w:t xml:space="preserve"> vstali. Nato nam je inšpektor J</w:t>
      </w:r>
      <w:r>
        <w:t>aka pred</w:t>
      </w:r>
      <w:r w:rsidR="00A73375">
        <w:t>stavil svojega nezakonskega sina</w:t>
      </w:r>
      <w:r>
        <w:t>, ki ga je žena pridelala na enem od sindikalnih izletov s svojim podjetjem še v dobrih starih časih naše Juge.</w:t>
      </w:r>
    </w:p>
    <w:p w14:paraId="7F3F78C2" w14:textId="77777777" w:rsidR="00EA5C6B" w:rsidRDefault="00EA5C6B" w:rsidP="008E1362">
      <w:r>
        <w:t>Namen predstavitve visoko šolanega, a nefunkcionalnega sina je, da bi mu posk</w:t>
      </w:r>
      <w:r w:rsidR="00767E6C">
        <w:t>usil najti neko službo. Med</w:t>
      </w:r>
      <w:r>
        <w:t xml:space="preserve">tem Jaka pripoveduje o turneji po Avstraliji in omeni, da je eden redkih, ki se je uspel izogniti čarom slovenske </w:t>
      </w:r>
      <w:proofErr w:type="spellStart"/>
      <w:r>
        <w:t>estradnice</w:t>
      </w:r>
      <w:proofErr w:type="spellEnd"/>
      <w:r>
        <w:t xml:space="preserve">, ki je tudi bila na tej turneji. Tudi njemu gre na živce trend internetnih naslovov člankov, ko ne bomo verjeli ali nam bo zastal dih, vse za to, da bi kliknili in prebrali nek beden PR članek o nekom, ki nas v bistvu sploh ne zanima. </w:t>
      </w:r>
    </w:p>
    <w:p w14:paraId="4108B146" w14:textId="77777777" w:rsidR="00D266DE" w:rsidRDefault="00EA5C6B" w:rsidP="008E1362">
      <w:r>
        <w:t xml:space="preserve">To, da se trudi najti službo svojemu sinu dokaže s pismom poslancu, ki ga prebere vsem in ne skriva, da je pripravljen storiti tudi to. </w:t>
      </w:r>
      <w:r w:rsidR="00D266DE">
        <w:t>Sin je videti rahlo neroden, a dobroduš</w:t>
      </w:r>
      <w:r w:rsidR="00767E6C">
        <w:t>en in simpatičen. Ob igranju kitare prepeva z</w:t>
      </w:r>
      <w:r w:rsidR="00D266DE">
        <w:t xml:space="preserve"> očetom</w:t>
      </w:r>
      <w:r w:rsidR="00767E6C">
        <w:t xml:space="preserve"> in poje vse kekse</w:t>
      </w:r>
      <w:r w:rsidR="00D266DE">
        <w:t>. Vlogo je odlično odigral</w:t>
      </w:r>
      <w:r w:rsidR="00DF4159">
        <w:t xml:space="preserve"> Simon Spreitzer.</w:t>
      </w:r>
    </w:p>
    <w:p w14:paraId="05859B95" w14:textId="77777777" w:rsidR="00767E6C" w:rsidRDefault="00D266DE" w:rsidP="008E1362">
      <w:r>
        <w:t>Nočem povedati preveč, ker si bo treba celotno predstavo ogledati, ko bo končana in jo vnaprej priporočam. Na hitro povem le še to, da je obdelal vse, od cerkve preko demokracije do poezije in je</w:t>
      </w:r>
      <w:r w:rsidR="00767E6C">
        <w:t xml:space="preserve"> še</w:t>
      </w:r>
      <w:r>
        <w:t xml:space="preserve"> </w:t>
      </w:r>
      <w:proofErr w:type="spellStart"/>
      <w:r>
        <w:t>recitititititiral</w:t>
      </w:r>
      <w:proofErr w:type="spellEnd"/>
      <w:r>
        <w:t xml:space="preserve"> ob nežnih zvokih klavirja. No, pa tangice so bile tu</w:t>
      </w:r>
      <w:r w:rsidR="00767E6C">
        <w:t>di v igri, ampak inšpektor Jaka</w:t>
      </w:r>
      <w:r>
        <w:t xml:space="preserve"> nikakor ni mogel ugotoviti, kako se jih pravilno obrne</w:t>
      </w:r>
      <w:r w:rsidR="00767E6C">
        <w:t>. I</w:t>
      </w:r>
      <w:r>
        <w:t>z publike je bilo slišati šepetanje, da jih drži narobe.</w:t>
      </w:r>
    </w:p>
    <w:p w14:paraId="71AE4BBD" w14:textId="631726ED" w:rsidR="00EA5C6B" w:rsidRDefault="00DF4159" w:rsidP="008E1362">
      <w:r>
        <w:t>Najbrž so bogovi, pardon politiki slišali, kako inšpektor Jaka pljuva po njih in naročili</w:t>
      </w:r>
      <w:r w:rsidR="00767E6C">
        <w:t xml:space="preserve"> HAARP postaji, da sproži vihar. Z</w:t>
      </w:r>
      <w:r>
        <w:t>ačelo</w:t>
      </w:r>
      <w:r w:rsidR="00767E6C">
        <w:t xml:space="preserve"> je</w:t>
      </w:r>
      <w:r>
        <w:t xml:space="preserve"> pošteno pihati</w:t>
      </w:r>
      <w:r w:rsidR="00767E6C">
        <w:t>, razpihalo</w:t>
      </w:r>
      <w:r>
        <w:t xml:space="preserve"> sceno, kar sina ni mot</w:t>
      </w:r>
      <w:r w:rsidR="00767E6C">
        <w:t xml:space="preserve">ilo, da ne bi pojedel še </w:t>
      </w:r>
      <w:r w:rsidR="00767E6C">
        <w:lastRenderedPageBreak/>
        <w:t xml:space="preserve">narezek in popil dva </w:t>
      </w:r>
      <w:proofErr w:type="spellStart"/>
      <w:r w:rsidR="00767E6C">
        <w:t>špricerja</w:t>
      </w:r>
      <w:proofErr w:type="spellEnd"/>
      <w:r w:rsidR="00767E6C">
        <w:t>.</w:t>
      </w:r>
      <w:r>
        <w:t xml:space="preserve"> Zbali smo se, da se bo ulilo, </w:t>
      </w:r>
      <w:r w:rsidR="003B260E">
        <w:t>a se ni. Inšpektor je zaključil z venčkom jugoslov</w:t>
      </w:r>
      <w:r w:rsidR="00767E6C">
        <w:t>anskih. Sinu je pripovedoval o Jugi kot o pravljični deželi, kar je</w:t>
      </w:r>
      <w:r w:rsidR="003B260E">
        <w:t xml:space="preserve"> za našo g</w:t>
      </w:r>
      <w:r w:rsidR="00767E6C">
        <w:t>eneracijo</w:t>
      </w:r>
      <w:r w:rsidR="003B260E">
        <w:t xml:space="preserve"> res kot Indija Koromandija. Le sanjamo lahko o tem, da bi živeli v taki državi. Odlomek je Jaka končal z napovedjo prihodnosti, ki je natančna kot tista od Babe Vange. N</w:t>
      </w:r>
      <w:r>
        <w:t>adaljeval bo</w:t>
      </w:r>
      <w:r w:rsidR="002D61A8">
        <w:t>,</w:t>
      </w:r>
      <w:r>
        <w:t xml:space="preserve"> kot rečeno, v celovečerni predstavi, ki jo že komaj čakam.</w:t>
      </w:r>
    </w:p>
    <w:p w14:paraId="469C7CBC" w14:textId="77777777" w:rsidR="007D4D40" w:rsidRDefault="00DF4159" w:rsidP="008E1362">
      <w:r>
        <w:t xml:space="preserve">Nato je na oder stopil naš David Gorinšek. Ni Mariborčan, čeprav govori veliko o nas in je eden redkih, ki verodostojno uporablja naš dialekt. V intervjuju po predstavi sem ga provocirala, </w:t>
      </w:r>
      <w:r w:rsidR="002D61A8">
        <w:t>k</w:t>
      </w:r>
      <w:r>
        <w:t>ako si upa plj</w:t>
      </w:r>
      <w:r w:rsidR="002D61A8">
        <w:t>uvati po Mariborčanih in</w:t>
      </w:r>
      <w:r>
        <w:t xml:space="preserve"> ali to počne tudi na nastopih izven Maribora. Flegma je to potrdil, pove</w:t>
      </w:r>
      <w:r w:rsidR="002D61A8">
        <w:t>dal, da jih zato še ni fasal in</w:t>
      </w:r>
      <w:r>
        <w:t xml:space="preserve"> da v tem ne vidi ni</w:t>
      </w:r>
      <w:r w:rsidR="002D61A8">
        <w:t>č slabega. Rešuje ga res pristni</w:t>
      </w:r>
      <w:r>
        <w:t xml:space="preserve"> mariborski naglas in dejstvo, da je v njegovih pripovedih čutiti podtalno ljubezen do našega mesta, njegove nove domovine, kjer biva že 10 let. </w:t>
      </w:r>
      <w:r w:rsidR="006F5BD8">
        <w:t xml:space="preserve">Vsekakor se splača obiskati kak njegov </w:t>
      </w:r>
      <w:proofErr w:type="spellStart"/>
      <w:r w:rsidR="006F5BD8">
        <w:t>standup</w:t>
      </w:r>
      <w:proofErr w:type="spellEnd"/>
      <w:r w:rsidR="006F5BD8">
        <w:t>. Jaz sem nazadnje tistega v KGB in malo mi je žal, da ni uporabil zgodbe o policistih</w:t>
      </w:r>
      <w:r w:rsidR="002D61A8">
        <w:t>,</w:t>
      </w:r>
      <w:r w:rsidR="006F5BD8">
        <w:t xml:space="preserve"> ki je vrhunska.</w:t>
      </w:r>
      <w:r w:rsidR="007D4D40">
        <w:t xml:space="preserve"> </w:t>
      </w:r>
    </w:p>
    <w:p w14:paraId="7C6A0180" w14:textId="77777777" w:rsidR="00DF4159" w:rsidRDefault="007D4D40" w:rsidP="008E1362">
      <w:r>
        <w:t>Reči moram, da sem glede na datum izdelave publike</w:t>
      </w:r>
      <w:r w:rsidR="00DF4159">
        <w:t xml:space="preserve"> </w:t>
      </w:r>
      <w:r w:rsidR="002D61A8">
        <w:t xml:space="preserve">bila </w:t>
      </w:r>
      <w:r>
        <w:t xml:space="preserve">malo zaskrbljena, kako bodo sprejeli </w:t>
      </w:r>
      <w:proofErr w:type="spellStart"/>
      <w:r>
        <w:t>pubece</w:t>
      </w:r>
      <w:proofErr w:type="spellEnd"/>
      <w:r>
        <w:t xml:space="preserve">. Ne bi bilo treba, saj sem pozabila na dejstvo, da so </w:t>
      </w:r>
      <w:proofErr w:type="spellStart"/>
      <w:r>
        <w:t>pubeci</w:t>
      </w:r>
      <w:proofErr w:type="spellEnd"/>
      <w:r>
        <w:t>, ki nastopajo tako ali tako iste starosti njihovih otrok ali vnukov</w:t>
      </w:r>
      <w:r w:rsidR="002D61A8">
        <w:t>. S</w:t>
      </w:r>
      <w:r>
        <w:t>prejeti so</w:t>
      </w:r>
      <w:r w:rsidR="002D61A8">
        <w:t xml:space="preserve"> bili</w:t>
      </w:r>
      <w:r>
        <w:t xml:space="preserve"> z veliko mero ljubezni.</w:t>
      </w:r>
    </w:p>
    <w:p w14:paraId="09C8771A" w14:textId="77777777" w:rsidR="006F5BD8" w:rsidRDefault="006F5BD8" w:rsidP="008E1362">
      <w:r>
        <w:t xml:space="preserve">David napove trdim, novo zvezdo </w:t>
      </w:r>
      <w:proofErr w:type="spellStart"/>
      <w:r>
        <w:t>stand</w:t>
      </w:r>
      <w:proofErr w:type="spellEnd"/>
      <w:r>
        <w:t xml:space="preserve"> up komedije, ki bo edini te vrste. Ne bom rekla Rom, rekla bom Cigan in ne bo mi zameril. Andrej Bakreni stresa vice o Ciganih in ker je njihov, je edini, ki to sme</w:t>
      </w:r>
      <w:r w:rsidR="002D61A8">
        <w:t>. M</w:t>
      </w:r>
      <w:r>
        <w:t>i se</w:t>
      </w:r>
      <w:r w:rsidR="002D61A8">
        <w:t xml:space="preserve"> pa  smemo smejati in</w:t>
      </w:r>
      <w:r>
        <w:t xml:space="preserve"> smo se krohotali. Gre za izjemno inteligentnega človeka, šolanega in analitičnega. </w:t>
      </w:r>
      <w:r w:rsidR="002D61A8">
        <w:t>To dokaže na več</w:t>
      </w:r>
      <w:r w:rsidR="006B453D">
        <w:t xml:space="preserve"> nivojih, še posebej, ko analizira </w:t>
      </w:r>
      <w:proofErr w:type="spellStart"/>
      <w:r w:rsidR="006B453D">
        <w:t>mikro</w:t>
      </w:r>
      <w:proofErr w:type="spellEnd"/>
      <w:r w:rsidR="006B453D">
        <w:t xml:space="preserve"> dialekte v Pušči in okolici. Je atipičen Ci</w:t>
      </w:r>
      <w:r w:rsidR="0021159F">
        <w:t>gan, od tradicije se je oddaljil na več</w:t>
      </w:r>
      <w:r w:rsidR="002D61A8">
        <w:t xml:space="preserve"> nivojih. N</w:t>
      </w:r>
      <w:r w:rsidR="006B453D">
        <w:t>edolžnost je izgubil šele pri šestnajstih, poročil se je strašno pozno. Več ne povem</w:t>
      </w:r>
      <w:r w:rsidR="00452D7A">
        <w:t xml:space="preserve">, ker si njegov </w:t>
      </w:r>
      <w:proofErr w:type="spellStart"/>
      <w:r w:rsidR="00452D7A">
        <w:t>standup</w:t>
      </w:r>
      <w:proofErr w:type="spellEnd"/>
      <w:r w:rsidR="00452D7A">
        <w:t xml:space="preserve"> raje oglejte sami</w:t>
      </w:r>
      <w:r w:rsidR="006B453D">
        <w:t>. V pogovoru v zaodrju ga pov</w:t>
      </w:r>
      <w:r w:rsidR="00452D7A">
        <w:t>prašam o njegovem nastopu na eni</w:t>
      </w:r>
      <w:r w:rsidR="006B453D">
        <w:t xml:space="preserve"> od oddaj o talentih. Pove mi, da je imel strašno tremo in da ni prišel v polfinale. Spomnim se, da sem gledala to oddajo in kričala, da so ga oropali polfinala, ker si ga je več kot zaslužil. Mislim, da sem zato celo nehala gledati to oddajo.</w:t>
      </w:r>
    </w:p>
    <w:p w14:paraId="6A8DCDA0" w14:textId="77777777" w:rsidR="006B453D" w:rsidRDefault="006B453D" w:rsidP="008E1362">
      <w:r>
        <w:t xml:space="preserve">David napove Tima Andriča, ki </w:t>
      </w:r>
      <w:r w:rsidR="00452D7A">
        <w:t xml:space="preserve">ni </w:t>
      </w:r>
      <w:r>
        <w:t>neznanec na našem odru. Vedno znova povabimo tega suhca, ki je letos uvedel nekaj novega in sicer petje avtorskih pesmi ob ukulelah in ustni harmoniki.</w:t>
      </w:r>
      <w:r w:rsidR="00A41C62">
        <w:t xml:space="preserve"> Brez tega ne vidi več svojih nastopov</w:t>
      </w:r>
      <w:r w:rsidR="00452D7A">
        <w:t>,</w:t>
      </w:r>
      <w:r w:rsidR="00A41C62">
        <w:t xml:space="preserve"> mi pove kasneje.</w:t>
      </w:r>
      <w:r>
        <w:t xml:space="preserve"> Ko zapoje pesem o svoji najljubši ženski in to ne o svoji punci, ki je v zaodrju, temveč o svoji noni, poleg tega pa pripoveduje o peripetijah v domu za ostarele, kjer je zgleda pogosto, postane ljubljenec občinstva. Ko omeni, da ne bi mogel biti na postu, se gospa iz tretje vrste glasno strinja z njim. Po tem kar vidim v glave zelo lepo urejenih gospa v publiki, kako že razmišljajo, kaj vse bi mu skuhale, da bi ga malo poredile. Ne vem ali sploh upam zapisati, a dobil je še večji aplavz kot Jaka. Zagotovo je bil ljubljenec občinstva in o mu to omenim v pogovoru po nastopu</w:t>
      </w:r>
      <w:r w:rsidR="00452D7A">
        <w:t xml:space="preserve"> ter</w:t>
      </w:r>
      <w:r>
        <w:t xml:space="preserve"> vidim, da </w:t>
      </w:r>
      <w:r w:rsidR="00A41C62">
        <w:t xml:space="preserve">mu to zelo veliko pomeni. Opazila sem tudi, da je na odru veliko samozavestnejši, kot je bil, ko smo ga </w:t>
      </w:r>
      <w:r w:rsidR="00452D7A">
        <w:t xml:space="preserve">gostili </w:t>
      </w:r>
      <w:r w:rsidR="00A41C62">
        <w:t>prvič.</w:t>
      </w:r>
    </w:p>
    <w:p w14:paraId="5D166145" w14:textId="77777777" w:rsidR="00A41C62" w:rsidRDefault="00A41C62" w:rsidP="008E1362">
      <w:r>
        <w:t>Tim napove Sebastjana Spitala</w:t>
      </w:r>
      <w:r w:rsidR="00452D7A">
        <w:t xml:space="preserve">. </w:t>
      </w:r>
      <w:r>
        <w:t>Temu člov</w:t>
      </w:r>
      <w:r w:rsidR="00452D7A">
        <w:t>eku življenje ni prizanašalo. K</w:t>
      </w:r>
      <w:r>
        <w:t>o omeni, da je preživel kap, mu naša publi</w:t>
      </w:r>
      <w:r w:rsidR="00452D7A">
        <w:t>ka ne verjame preveč. Pa je res. Z</w:t>
      </w:r>
      <w:r>
        <w:t xml:space="preserve">ato ga razumem, ko se primerja z Luko </w:t>
      </w:r>
      <w:r w:rsidR="005D714C">
        <w:t>Dončićem</w:t>
      </w:r>
      <w:r>
        <w:t>. Sicer za nagrado ni dobil več sto milijonske pogodbe, je pa dobil tisto za nedoločen čas, ki je za 27 letnika pri nas skoraj enakovredni dosežek. Občinstvo ga za ta dosežek nagradi z dolgim aplavzom. Tudi on ima pesniško žilico. Spisal je podoknico za Nino, ki pa jo je zrecitiral.</w:t>
      </w:r>
      <w:r w:rsidR="00B148B2">
        <w:t xml:space="preserve"> </w:t>
      </w:r>
      <w:r w:rsidR="003B260E">
        <w:t>Ker je podoknica tudi nekaj, kar seniorji poznajo in cenijo, se vse izide dobro.</w:t>
      </w:r>
    </w:p>
    <w:p w14:paraId="3E9E6E5B" w14:textId="77777777" w:rsidR="00526789" w:rsidRDefault="005D714C" w:rsidP="008E1362">
      <w:r>
        <w:t>David si za konec privošči še Mariborčanke. V pogovoru po predstavi mi pove, da je na našem odru stal že 2</w:t>
      </w:r>
      <w:r w:rsidR="00452D7A">
        <w:t>017, ko</w:t>
      </w:r>
      <w:r>
        <w:t xml:space="preserve"> je nastopal na naših Mladih nadah. Čeprav ga poznam že leta, se vsega spomnim narobe. Kako nerodno. Vmes je nastopal namesto </w:t>
      </w:r>
      <w:proofErr w:type="spellStart"/>
      <w:r>
        <w:t>Splicke</w:t>
      </w:r>
      <w:proofErr w:type="spellEnd"/>
      <w:r>
        <w:t xml:space="preserve"> scene. Potem se spomnim,</w:t>
      </w:r>
      <w:r w:rsidR="00452D7A">
        <w:t xml:space="preserve"> da</w:t>
      </w:r>
      <w:r>
        <w:t xml:space="preserve"> Splitčani niso smeli pri</w:t>
      </w:r>
      <w:r w:rsidR="00452D7A">
        <w:t xml:space="preserve">ti </w:t>
      </w:r>
      <w:r>
        <w:t>zaradi korone. Razen, če se tudi to motim.</w:t>
      </w:r>
      <w:r w:rsidR="00526789">
        <w:t xml:space="preserve"> Se pa spomnim, da čeprav sem ga poznala, sem takrat na glas spraševala, kdo je ta David Gorinšek in še sedaj mi</w:t>
      </w:r>
      <w:r w:rsidR="00452D7A">
        <w:t xml:space="preserve"> je nerodno, ko je rekel: « Tanja pa to </w:t>
      </w:r>
      <w:r w:rsidR="00452D7A">
        <w:lastRenderedPageBreak/>
        <w:t>sem jaz!«</w:t>
      </w:r>
      <w:r w:rsidR="00DE017D">
        <w:t xml:space="preserve"> V svoje opravičilo, </w:t>
      </w:r>
      <w:r w:rsidR="00526789">
        <w:t>letos</w:t>
      </w:r>
      <w:r w:rsidR="00DE017D">
        <w:t xml:space="preserve"> sem</w:t>
      </w:r>
      <w:r w:rsidR="00526789">
        <w:t xml:space="preserve"> podobno pihnila mimo s Timom Andri</w:t>
      </w:r>
      <w:r w:rsidR="00DE017D">
        <w:t>čem. O</w:t>
      </w:r>
      <w:r w:rsidR="0021159F">
        <w:t>prostite mi, imena</w:t>
      </w:r>
      <w:r w:rsidR="00526789">
        <w:t xml:space="preserve"> so moja velika šibka točka in večkrat se osramotim na to temo.</w:t>
      </w:r>
    </w:p>
    <w:p w14:paraId="5EFC6E2D" w14:textId="46EB1361" w:rsidR="00526789" w:rsidRDefault="00DE017D" w:rsidP="008E1362">
      <w:r>
        <w:t>No, to</w:t>
      </w:r>
      <w:r w:rsidR="005D714C">
        <w:t xml:space="preserve"> da je pa letos</w:t>
      </w:r>
      <w:r w:rsidR="00526789">
        <w:t xml:space="preserve"> David</w:t>
      </w:r>
      <w:r w:rsidR="005D714C">
        <w:t xml:space="preserve"> zbobnal ekipo skupaj, je bila </w:t>
      </w:r>
      <w:r w:rsidR="00526789">
        <w:t xml:space="preserve">menda </w:t>
      </w:r>
      <w:r w:rsidR="005D714C">
        <w:t>edina stv</w:t>
      </w:r>
      <w:r w:rsidR="00526789">
        <w:t>ar, ki sem jo zadela</w:t>
      </w:r>
      <w:r w:rsidR="005D714C">
        <w:t xml:space="preserve"> poleg tega, da nas je ves čas podpiral s prispevki za Radio </w:t>
      </w:r>
      <w:proofErr w:type="spellStart"/>
      <w:r w:rsidR="005D714C">
        <w:t>City</w:t>
      </w:r>
      <w:proofErr w:type="spellEnd"/>
      <w:r w:rsidR="005D714C">
        <w:t xml:space="preserve">, kjer sicer dela. </w:t>
      </w:r>
      <w:r w:rsidR="00A27289">
        <w:t xml:space="preserve">Zadnje čase dela veliko s Tinom Vodopivcem in frekvenca nastopov je že nevarna. Pač, če si dober, </w:t>
      </w:r>
      <w:r>
        <w:t>te vabijo na vse konce in kraje. Č</w:t>
      </w:r>
      <w:r w:rsidR="00A27289">
        <w:t>e pa še sam organiziraš dogodke</w:t>
      </w:r>
      <w:r>
        <w:t>,</w:t>
      </w:r>
      <w:r w:rsidR="00A27289">
        <w:t xml:space="preserve"> pa že moraš paziti, da ne izgoriš.</w:t>
      </w:r>
    </w:p>
    <w:p w14:paraId="151B9B61" w14:textId="77777777" w:rsidR="005D714C" w:rsidRDefault="00DE017D" w:rsidP="008E1362">
      <w:r>
        <w:t>V primeru, da</w:t>
      </w:r>
      <w:r w:rsidR="00A27289">
        <w:t xml:space="preserve"> bo prišlo do prepogostega nastopanja, bo treba poklicati inšpektorja</w:t>
      </w:r>
      <w:r>
        <w:t>. Š</w:t>
      </w:r>
      <w:r w:rsidR="00870BF9">
        <w:t xml:space="preserve"> </w:t>
      </w:r>
      <w:r w:rsidR="00A27289">
        <w:t>e dobro, da enega poznam.</w:t>
      </w:r>
      <w:r w:rsidR="00526789">
        <w:t xml:space="preserve"> Ta ga bo že spravil v red.</w:t>
      </w:r>
    </w:p>
    <w:p w14:paraId="5F248259" w14:textId="107F3B7E" w:rsidR="003702F7" w:rsidRDefault="008E1362" w:rsidP="008E1362">
      <w:r>
        <w:t>Tanja Volf</w:t>
      </w:r>
    </w:p>
    <w:sectPr w:rsidR="00370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C565C"/>
    <w:multiLevelType w:val="hybridMultilevel"/>
    <w:tmpl w:val="288495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0396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DE"/>
    <w:rsid w:val="00011C20"/>
    <w:rsid w:val="0005263F"/>
    <w:rsid w:val="00061260"/>
    <w:rsid w:val="000A4811"/>
    <w:rsid w:val="000B3811"/>
    <w:rsid w:val="000F0CA7"/>
    <w:rsid w:val="00181C58"/>
    <w:rsid w:val="001A6ACB"/>
    <w:rsid w:val="001E1CA3"/>
    <w:rsid w:val="001F7A0F"/>
    <w:rsid w:val="00200311"/>
    <w:rsid w:val="0021159F"/>
    <w:rsid w:val="002A2E35"/>
    <w:rsid w:val="002B17FB"/>
    <w:rsid w:val="002D61A8"/>
    <w:rsid w:val="003101A9"/>
    <w:rsid w:val="00315DB6"/>
    <w:rsid w:val="00322227"/>
    <w:rsid w:val="00354F3E"/>
    <w:rsid w:val="003702F7"/>
    <w:rsid w:val="00370B22"/>
    <w:rsid w:val="00377D5E"/>
    <w:rsid w:val="00385E73"/>
    <w:rsid w:val="003B260E"/>
    <w:rsid w:val="003C4C6E"/>
    <w:rsid w:val="003C78F4"/>
    <w:rsid w:val="00452D7A"/>
    <w:rsid w:val="004929EE"/>
    <w:rsid w:val="004D7C40"/>
    <w:rsid w:val="004F6BF4"/>
    <w:rsid w:val="00510D21"/>
    <w:rsid w:val="00522066"/>
    <w:rsid w:val="00526789"/>
    <w:rsid w:val="005C162F"/>
    <w:rsid w:val="005D46F1"/>
    <w:rsid w:val="005D714C"/>
    <w:rsid w:val="005E77DE"/>
    <w:rsid w:val="00655CBB"/>
    <w:rsid w:val="00681D47"/>
    <w:rsid w:val="006B4451"/>
    <w:rsid w:val="006B453D"/>
    <w:rsid w:val="006F5BD8"/>
    <w:rsid w:val="0075108A"/>
    <w:rsid w:val="00767E6C"/>
    <w:rsid w:val="007965AC"/>
    <w:rsid w:val="007A7C7E"/>
    <w:rsid w:val="007B7521"/>
    <w:rsid w:val="007C55F7"/>
    <w:rsid w:val="007D4D40"/>
    <w:rsid w:val="00811B00"/>
    <w:rsid w:val="00840D4A"/>
    <w:rsid w:val="00855FFD"/>
    <w:rsid w:val="00856201"/>
    <w:rsid w:val="00865F11"/>
    <w:rsid w:val="00870BF9"/>
    <w:rsid w:val="008A5871"/>
    <w:rsid w:val="008B01EA"/>
    <w:rsid w:val="008B7893"/>
    <w:rsid w:val="008D0578"/>
    <w:rsid w:val="008E1362"/>
    <w:rsid w:val="008F2FAB"/>
    <w:rsid w:val="00906544"/>
    <w:rsid w:val="0092393D"/>
    <w:rsid w:val="00A162C2"/>
    <w:rsid w:val="00A27289"/>
    <w:rsid w:val="00A40E7A"/>
    <w:rsid w:val="00A41C62"/>
    <w:rsid w:val="00A73375"/>
    <w:rsid w:val="00B03E6B"/>
    <w:rsid w:val="00B148B2"/>
    <w:rsid w:val="00B27906"/>
    <w:rsid w:val="00B631C9"/>
    <w:rsid w:val="00B6472D"/>
    <w:rsid w:val="00BA1476"/>
    <w:rsid w:val="00BF0C12"/>
    <w:rsid w:val="00C01000"/>
    <w:rsid w:val="00C1377F"/>
    <w:rsid w:val="00C143B3"/>
    <w:rsid w:val="00C14AAC"/>
    <w:rsid w:val="00C57CD0"/>
    <w:rsid w:val="00C96419"/>
    <w:rsid w:val="00CE4B82"/>
    <w:rsid w:val="00D22B41"/>
    <w:rsid w:val="00D24F62"/>
    <w:rsid w:val="00D266DE"/>
    <w:rsid w:val="00D429EE"/>
    <w:rsid w:val="00D50A85"/>
    <w:rsid w:val="00D63059"/>
    <w:rsid w:val="00D73264"/>
    <w:rsid w:val="00DD2E4B"/>
    <w:rsid w:val="00DE017D"/>
    <w:rsid w:val="00DE32E4"/>
    <w:rsid w:val="00DF2176"/>
    <w:rsid w:val="00DF4159"/>
    <w:rsid w:val="00E118F4"/>
    <w:rsid w:val="00E223BC"/>
    <w:rsid w:val="00E80BEE"/>
    <w:rsid w:val="00EA5C6B"/>
    <w:rsid w:val="00EA6368"/>
    <w:rsid w:val="00F03F8F"/>
    <w:rsid w:val="00F11296"/>
    <w:rsid w:val="00F22B32"/>
    <w:rsid w:val="00F3140C"/>
    <w:rsid w:val="00F524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3A639"/>
  <w15:chartTrackingRefBased/>
  <w15:docId w15:val="{6255D449-164E-4AF0-B88D-E31BEBE1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2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7189</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Tadeja</cp:lastModifiedBy>
  <cp:revision>2</cp:revision>
  <dcterms:created xsi:type="dcterms:W3CDTF">2022-07-06T08:07:00Z</dcterms:created>
  <dcterms:modified xsi:type="dcterms:W3CDTF">2022-07-06T08:07:00Z</dcterms:modified>
</cp:coreProperties>
</file>