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3AC5" w14:textId="77777777" w:rsidR="00E120F8" w:rsidRDefault="00E120F8" w:rsidP="00E120F8">
      <w:r>
        <w:t xml:space="preserve">Festival </w:t>
      </w:r>
      <w:proofErr w:type="spellStart"/>
      <w:r>
        <w:t>stand</w:t>
      </w:r>
      <w:proofErr w:type="spellEnd"/>
      <w:r>
        <w:t xml:space="preserve"> up komedije </w:t>
      </w:r>
      <w:proofErr w:type="spellStart"/>
      <w:r>
        <w:t>StandUpLent</w:t>
      </w:r>
      <w:proofErr w:type="spellEnd"/>
      <w:r>
        <w:t xml:space="preserve"> 2022</w:t>
      </w:r>
    </w:p>
    <w:p w14:paraId="7601FCF4" w14:textId="77777777" w:rsidR="005E77DE" w:rsidRDefault="005D46F1">
      <w:r>
        <w:t xml:space="preserve">ŠESTI </w:t>
      </w:r>
      <w:r w:rsidR="003C78F4">
        <w:t xml:space="preserve"> DAN: </w:t>
      </w:r>
      <w:r>
        <w:t>SREDA</w:t>
      </w:r>
      <w:r w:rsidR="003C78F4">
        <w:t>, 2</w:t>
      </w:r>
      <w:r>
        <w:t>9</w:t>
      </w:r>
      <w:r w:rsidR="005E77DE">
        <w:t>.6.2022</w:t>
      </w:r>
    </w:p>
    <w:p w14:paraId="45521D98" w14:textId="77777777" w:rsidR="00377D5E" w:rsidRPr="00E120F8" w:rsidRDefault="005D46F1">
      <w:pPr>
        <w:rPr>
          <w:b/>
          <w:bCs/>
          <w:sz w:val="24"/>
          <w:szCs w:val="24"/>
        </w:rPr>
      </w:pPr>
      <w:r w:rsidRPr="00E120F8">
        <w:rPr>
          <w:b/>
          <w:bCs/>
          <w:sz w:val="24"/>
          <w:szCs w:val="24"/>
        </w:rPr>
        <w:t>MALI OTROCI, VELIKI PROBLEMI</w:t>
      </w:r>
    </w:p>
    <w:p w14:paraId="7A461AEB" w14:textId="77777777" w:rsidR="003C78F4" w:rsidRDefault="005E77DE">
      <w:r>
        <w:t>NASTOPAJOČI:</w:t>
      </w:r>
      <w:r w:rsidR="005C162F">
        <w:t xml:space="preserve"> </w:t>
      </w:r>
      <w:r w:rsidR="005D46F1">
        <w:t>UROŠ KUZMAN in ALEŠ NOVAK</w:t>
      </w:r>
    </w:p>
    <w:p w14:paraId="6E83AD3E" w14:textId="77777777" w:rsidR="00D50A85" w:rsidRDefault="00D50A85"/>
    <w:p w14:paraId="4C9A17BD" w14:textId="77777777" w:rsidR="00B27906" w:rsidRDefault="00B27906">
      <w:r>
        <w:t xml:space="preserve">V sredo pred </w:t>
      </w:r>
      <w:r w:rsidR="00681D47">
        <w:t>predstavo ni</w:t>
      </w:r>
      <w:r>
        <w:t xml:space="preserve"> nihče tiščal nikogar na od</w:t>
      </w:r>
      <w:r w:rsidR="00681D47">
        <w:t>er, da bi napovedal</w:t>
      </w:r>
      <w:r>
        <w:t xml:space="preserve"> nastopajoče. Nadomestil naju je glasek, nežen, a z besedami oster,</w:t>
      </w:r>
      <w:r w:rsidR="00681D47">
        <w:t xml:space="preserve"> saj je </w:t>
      </w:r>
      <w:proofErr w:type="spellStart"/>
      <w:r w:rsidR="00681D47">
        <w:t>zroastal</w:t>
      </w:r>
      <w:proofErr w:type="spellEnd"/>
      <w:r w:rsidR="00681D47">
        <w:t xml:space="preserve"> oba </w:t>
      </w:r>
      <w:proofErr w:type="spellStart"/>
      <w:r w:rsidR="00681D47">
        <w:t>fotra</w:t>
      </w:r>
      <w:proofErr w:type="spellEnd"/>
      <w:r>
        <w:t xml:space="preserve">. Na hitro in učinkovito. </w:t>
      </w:r>
      <w:proofErr w:type="spellStart"/>
      <w:r>
        <w:t>The</w:t>
      </w:r>
      <w:proofErr w:type="spellEnd"/>
      <w:r>
        <w:t xml:space="preserve"> </w:t>
      </w:r>
      <w:proofErr w:type="spellStart"/>
      <w:r>
        <w:t>best</w:t>
      </w:r>
      <w:proofErr w:type="spellEnd"/>
      <w:r>
        <w:t>!</w:t>
      </w:r>
    </w:p>
    <w:p w14:paraId="4E8D7D02" w14:textId="77777777" w:rsidR="00B27906" w:rsidRDefault="00B27906">
      <w:r>
        <w:t xml:space="preserve">Ker vemo, da </w:t>
      </w:r>
      <w:proofErr w:type="spellStart"/>
      <w:r>
        <w:t>standup</w:t>
      </w:r>
      <w:proofErr w:type="spellEnd"/>
      <w:r>
        <w:t xml:space="preserve"> funkcionira najbolje, če se sproži proces identifikacije, sem bila zaskrbljena. Nisem mladi očka. Še več, niti otrok nimam. Sicer jih</w:t>
      </w:r>
      <w:r w:rsidR="00681D47">
        <w:t xml:space="preserve"> poučujem in to vseh starosti zaradi česar</w:t>
      </w:r>
      <w:r>
        <w:t xml:space="preserve"> bi morebiti znalo priti do stika, a vseeno. Bala sem se, da mi pač ne bo smešno.</w:t>
      </w:r>
    </w:p>
    <w:p w14:paraId="25019D48" w14:textId="77777777" w:rsidR="00655CBB" w:rsidRDefault="00B27906">
      <w:r>
        <w:t>Na oder pride Uroš, naredi kratek a učinkovit uvod. Vidim</w:t>
      </w:r>
      <w:r w:rsidR="00681D47">
        <w:t>,</w:t>
      </w:r>
      <w:r>
        <w:t xml:space="preserve"> polno dvorišče ljudi se krohota, kot da smo že dosegli vrhunec dramaturškega loka predstave. Predstava je beseda na mestu. Koncept sestavljanja predstav Uroša Kuzmana poznam. Ima zelo gledališko strukturo, ki daj</w:t>
      </w:r>
      <w:r w:rsidR="00681D47">
        <w:t>e</w:t>
      </w:r>
      <w:r>
        <w:t xml:space="preserve"> okvir </w:t>
      </w:r>
      <w:proofErr w:type="spellStart"/>
      <w:r>
        <w:t>stand</w:t>
      </w:r>
      <w:proofErr w:type="spellEnd"/>
      <w:r>
        <w:t xml:space="preserve"> up formi in pravilno sklepam, da tokrat ne bo nič drugače. Tudi scena je postavljena in zvočni efekti natančno predvideni. Vseeno ne razumeti narobe, ne gre za nek tog okvir, v katerega je stlačen </w:t>
      </w:r>
      <w:proofErr w:type="spellStart"/>
      <w:r>
        <w:t>stand</w:t>
      </w:r>
      <w:proofErr w:type="spellEnd"/>
      <w:r>
        <w:t xml:space="preserve"> up. Gre za okvir, ki da </w:t>
      </w:r>
      <w:proofErr w:type="spellStart"/>
      <w:r>
        <w:t>standupu</w:t>
      </w:r>
      <w:proofErr w:type="spellEnd"/>
      <w:r>
        <w:t xml:space="preserve"> dodatno dimenzijo, strukturo</w:t>
      </w:r>
      <w:r w:rsidR="00681D47">
        <w:t>,</w:t>
      </w:r>
      <w:r>
        <w:t xml:space="preserve"> in ga kvečjemu oplemeniti. Je nadgradnja</w:t>
      </w:r>
      <w:r w:rsidR="00655CBB">
        <w:t xml:space="preserve"> in to občudujem pri omenjenem komiku že dlje časa. </w:t>
      </w:r>
    </w:p>
    <w:p w14:paraId="49FB87AE" w14:textId="77777777" w:rsidR="00655CBB" w:rsidRDefault="00655CBB">
      <w:r>
        <w:t xml:space="preserve">V pogovoru po predstavi mi je Uroš sicer zatrjeval, da je njegov poklic poučevanje na fakulteti. To vemo že od njegove predstave Profesor Kuzman, a se vseeno ne morem strinjati z njim, ko lahkotno doda, da je </w:t>
      </w:r>
      <w:proofErr w:type="spellStart"/>
      <w:r>
        <w:t>stand</w:t>
      </w:r>
      <w:proofErr w:type="spellEnd"/>
      <w:r>
        <w:t xml:space="preserve"> up le hobi. Preveč dobro, strukturirano je vse skupaj zastavljeno in izpeljano. Mogoče gre za hobi, a tudi olimpijski športniki so uradno amaterji, pa so zmagovalci najvišjega ranga.</w:t>
      </w:r>
    </w:p>
    <w:p w14:paraId="519104B6" w14:textId="77777777" w:rsidR="00655CBB" w:rsidRDefault="00655CBB">
      <w:r>
        <w:t xml:space="preserve">Zakaj take hvale? Ker </w:t>
      </w:r>
      <w:r w:rsidR="00681D47">
        <w:t>vloženo delo</w:t>
      </w:r>
      <w:r>
        <w:t xml:space="preserve"> predpostavlja delo pisatelja komedij, izvedba zahteva igralske sposobnosti, pa še režiserske sposobnosti so potrebne, da zadeva stoji, kot stojijo njegove predstave in to brez izjem. Kar profesor Kuzman počne v prostem času</w:t>
      </w:r>
      <w:r w:rsidR="00681D47">
        <w:t>,</w:t>
      </w:r>
      <w:r>
        <w:t xml:space="preserve"> običajno terja tri profesionalce. Če bi tekst zapisal, bi brez skrbi lahko uspešno izdal knjigo, ki bi se dobro prodajala</w:t>
      </w:r>
      <w:r w:rsidR="00681D47">
        <w:t>,</w:t>
      </w:r>
      <w:r>
        <w:t xml:space="preserve"> ali scenarij za radijsko ali gledališko igro, mogoče celo film. Prav predstavljam si film, ki bi ga </w:t>
      </w:r>
      <w:r w:rsidR="00681D47">
        <w:t xml:space="preserve">lahko </w:t>
      </w:r>
      <w:r>
        <w:t xml:space="preserve">primerjali s filmi </w:t>
      </w:r>
      <w:proofErr w:type="spellStart"/>
      <w:r>
        <w:t>Woodija</w:t>
      </w:r>
      <w:proofErr w:type="spellEnd"/>
      <w:r>
        <w:t xml:space="preserve"> </w:t>
      </w:r>
      <w:proofErr w:type="spellStart"/>
      <w:r>
        <w:t>Allena</w:t>
      </w:r>
      <w:proofErr w:type="spellEnd"/>
      <w:r>
        <w:t>. Ne vem ali Uroš zapisuje in beleži te tekste, če jih ne in jih ne bo nikoli izdal vsaj v knjižni obliki, bo škoda. Ker tukaj in sedaj trdim, da imajo ti teksti perspektivo, da se jih zgnete v d</w:t>
      </w:r>
      <w:r w:rsidR="00681D47">
        <w:t>ruge umetniške forme, ki bi bile zelo zanimive</w:t>
      </w:r>
      <w:r>
        <w:t xml:space="preserve"> za občinstvo. </w:t>
      </w:r>
    </w:p>
    <w:p w14:paraId="436EA68A" w14:textId="77777777" w:rsidR="00322227" w:rsidRDefault="00655CBB">
      <w:r>
        <w:t xml:space="preserve">To sem morala povedati, sedaj pa ne bom več prehitevala in se bom vrnila na oder. Nova zadeva, ki odstopa od dosedanje forme je, da je uvedel dodatnega komika. </w:t>
      </w:r>
      <w:r w:rsidR="00322227">
        <w:t xml:space="preserve">Aleš Novak pride na oder z </w:t>
      </w:r>
      <w:r w:rsidR="00681D47">
        <w:t xml:space="preserve">otroškim </w:t>
      </w:r>
      <w:r w:rsidR="00322227">
        <w:t xml:space="preserve">vozičkom in zvočni efekti nas vse prepričajo, da je v vozičku dojenček. Tako zelo sem vajena, da ko en komik </w:t>
      </w:r>
      <w:r w:rsidR="00681D47">
        <w:t>napove drugega, se takoj umakne. A</w:t>
      </w:r>
      <w:r w:rsidR="00322227">
        <w:t xml:space="preserve"> tukaj mlada očka zaideta v tako humoren dialog, da od presenečenja in </w:t>
      </w:r>
      <w:proofErr w:type="spellStart"/>
      <w:r w:rsidR="00322227">
        <w:t>odbitosti</w:t>
      </w:r>
      <w:proofErr w:type="spellEnd"/>
      <w:r w:rsidR="00322227">
        <w:t xml:space="preserve"> dvogovora nekje vmes bruhnem v smeh in vse moje skrbi o tem, da se ne bom mogla vživeti</w:t>
      </w:r>
      <w:r w:rsidR="00681D47">
        <w:t>, so odpihnjene. Res</w:t>
      </w:r>
      <w:r w:rsidR="00322227">
        <w:t xml:space="preserve"> ne vem, kako je biti mlad očka, a vem, kako razmišljajo moški in tukaj lahko vleče</w:t>
      </w:r>
      <w:r w:rsidR="00681D47">
        <w:t>m</w:t>
      </w:r>
      <w:r w:rsidR="00322227">
        <w:t xml:space="preserve"> številne vzporednice s fanti, moškimi, ki jih poznam. </w:t>
      </w:r>
    </w:p>
    <w:p w14:paraId="06F7CF9B" w14:textId="77777777" w:rsidR="00BF0C12" w:rsidRDefault="00322227">
      <w:r>
        <w:t>Relacija je mlad</w:t>
      </w:r>
      <w:r w:rsidR="00681D47">
        <w:t>i</w:t>
      </w:r>
      <w:r>
        <w:t xml:space="preserve"> očka in malo bolj izkušen</w:t>
      </w:r>
      <w:r w:rsidR="00681D47">
        <w:t>i</w:t>
      </w:r>
      <w:r>
        <w:t xml:space="preserve"> očk</w:t>
      </w:r>
      <w:r w:rsidR="00B03E6B">
        <w:t>a. Sicer Aleš Novak ni več mlad</w:t>
      </w:r>
      <w:r>
        <w:t xml:space="preserve"> za povprečno dojemanje mladega očka. Uroš ga je celo napovedal z besedami, da gre za najstarejšega mladega očka med </w:t>
      </w:r>
      <w:proofErr w:type="spellStart"/>
      <w:r>
        <w:t>standuperji</w:t>
      </w:r>
      <w:proofErr w:type="spellEnd"/>
      <w:r>
        <w:t xml:space="preserve">. </w:t>
      </w:r>
      <w:r w:rsidR="00655CBB">
        <w:t xml:space="preserve"> </w:t>
      </w:r>
      <w:r>
        <w:t>Gre za to, da je njegov Maks šele nedavno prišel na svet. Je korona otrok. Tudi sama pomislim na to, kar kasneje reče tudi Uroš. Če ne bi bilo korone, Aleš še sedaj ne bi vedel, kako je biti ati. V pogovoru</w:t>
      </w:r>
      <w:r w:rsidR="00B03E6B">
        <w:t xml:space="preserve"> z njim po predstavi, v zaodrju</w:t>
      </w:r>
      <w:r>
        <w:t xml:space="preserve"> to zanika zelo prepričljivo. Pove tudi, da bi imel še otrok. Očitno je priše</w:t>
      </w:r>
      <w:r w:rsidR="000B3811">
        <w:t>l</w:t>
      </w:r>
      <w:r>
        <w:t xml:space="preserve"> tisti čas v njegovem življenju in korona je uletela čisto slučajno. </w:t>
      </w:r>
    </w:p>
    <w:p w14:paraId="6BE42E1F" w14:textId="77777777" w:rsidR="00322227" w:rsidRDefault="00322227">
      <w:r>
        <w:lastRenderedPageBreak/>
        <w:t xml:space="preserve">Aleš sicer pripoveduje o očetovstvu, a spretno vtke </w:t>
      </w:r>
      <w:proofErr w:type="spellStart"/>
      <w:r>
        <w:t>fore</w:t>
      </w:r>
      <w:proofErr w:type="spellEnd"/>
      <w:r>
        <w:t xml:space="preserve"> o kraju kjer je odraščal, o politiki, družabnih omrežjih, imenih trgovin in pravimi pomeni, ki stojijo za kraticami</w:t>
      </w:r>
      <w:r w:rsidR="00B03E6B">
        <w:t xml:space="preserve"> trgovin</w:t>
      </w:r>
      <w:r>
        <w:t xml:space="preserve"> kot jih poznamo</w:t>
      </w:r>
      <w:r w:rsidR="00B03E6B">
        <w:t>,</w:t>
      </w:r>
      <w:r>
        <w:t xml:space="preserve"> in še </w:t>
      </w:r>
      <w:r w:rsidR="00B03E6B">
        <w:t xml:space="preserve">o </w:t>
      </w:r>
      <w:r>
        <w:t>marsičem.</w:t>
      </w:r>
    </w:p>
    <w:p w14:paraId="2BCA39AC" w14:textId="77777777" w:rsidR="00322227" w:rsidRDefault="00322227">
      <w:r>
        <w:t>Tudi Aleš se je lotil strukturirano. Začetke očetovstva bi lahko povzela v sledečih točkah</w:t>
      </w:r>
      <w:r w:rsidR="00CE4B82">
        <w:t>, ki bi lahko bila tudi poglavja knjige</w:t>
      </w:r>
      <w:r w:rsidR="00B03E6B">
        <w:t>;</w:t>
      </w:r>
    </w:p>
    <w:p w14:paraId="0813503B" w14:textId="77777777" w:rsidR="00322227" w:rsidRDefault="00CE4B82" w:rsidP="00322227">
      <w:pPr>
        <w:pStyle w:val="Odstavekseznama"/>
        <w:numPr>
          <w:ilvl w:val="0"/>
          <w:numId w:val="1"/>
        </w:numPr>
      </w:pPr>
      <w:r>
        <w:t>Priznanje očetovstva.</w:t>
      </w:r>
    </w:p>
    <w:p w14:paraId="67F9AB9E" w14:textId="77777777" w:rsidR="00CE4B82" w:rsidRDefault="00CE4B82" w:rsidP="00322227">
      <w:pPr>
        <w:pStyle w:val="Odstavekseznama"/>
        <w:numPr>
          <w:ilvl w:val="0"/>
          <w:numId w:val="1"/>
        </w:numPr>
      </w:pPr>
      <w:r>
        <w:t>Kako povedati staršem?</w:t>
      </w:r>
    </w:p>
    <w:p w14:paraId="7039B179" w14:textId="77777777" w:rsidR="00CE4B82" w:rsidRDefault="00CE4B82" w:rsidP="00322227">
      <w:pPr>
        <w:pStyle w:val="Odstavekseznama"/>
        <w:numPr>
          <w:ilvl w:val="0"/>
          <w:numId w:val="1"/>
        </w:numPr>
      </w:pPr>
      <w:r>
        <w:t>V šoli za starše.</w:t>
      </w:r>
    </w:p>
    <w:p w14:paraId="705A706E" w14:textId="77777777" w:rsidR="00CE4B82" w:rsidRDefault="00CE4B82" w:rsidP="00322227">
      <w:pPr>
        <w:pStyle w:val="Odstavekseznama"/>
        <w:numPr>
          <w:ilvl w:val="0"/>
          <w:numId w:val="1"/>
        </w:numPr>
      </w:pPr>
      <w:r>
        <w:t>Kako izbrati ime za otroka?</w:t>
      </w:r>
    </w:p>
    <w:p w14:paraId="5898275E" w14:textId="77777777" w:rsidR="00CE4B82" w:rsidRDefault="00CE4B82" w:rsidP="00322227">
      <w:pPr>
        <w:pStyle w:val="Odstavekseznama"/>
        <w:numPr>
          <w:ilvl w:val="0"/>
          <w:numId w:val="1"/>
        </w:numPr>
      </w:pPr>
      <w:r>
        <w:t>Čas je za porod.</w:t>
      </w:r>
    </w:p>
    <w:p w14:paraId="602B2148" w14:textId="77777777" w:rsidR="00CE4B82" w:rsidRDefault="00CE4B82" w:rsidP="00322227">
      <w:pPr>
        <w:pStyle w:val="Odstavekseznama"/>
        <w:numPr>
          <w:ilvl w:val="0"/>
          <w:numId w:val="1"/>
        </w:numPr>
      </w:pPr>
      <w:r>
        <w:t>Prvi dnevi po porodu.</w:t>
      </w:r>
    </w:p>
    <w:p w14:paraId="71A8A2B7" w14:textId="77777777" w:rsidR="00CE4B82" w:rsidRDefault="00CE4B82" w:rsidP="00322227">
      <w:pPr>
        <w:pStyle w:val="Odstavekseznama"/>
        <w:numPr>
          <w:ilvl w:val="0"/>
          <w:numId w:val="1"/>
        </w:numPr>
      </w:pPr>
      <w:r>
        <w:t>Spati ali ne spa</w:t>
      </w:r>
      <w:r w:rsidR="00B03E6B">
        <w:t>ti ali kako in kdaj sploh spati.</w:t>
      </w:r>
    </w:p>
    <w:p w14:paraId="6D774555" w14:textId="77777777" w:rsidR="00CE4B82" w:rsidRDefault="00CE4B82" w:rsidP="00322227">
      <w:pPr>
        <w:pStyle w:val="Odstavekseznama"/>
        <w:numPr>
          <w:ilvl w:val="0"/>
          <w:numId w:val="1"/>
        </w:numPr>
      </w:pPr>
      <w:r>
        <w:t>Kak je smisel osebne izkaznice za dojenčka?</w:t>
      </w:r>
    </w:p>
    <w:p w14:paraId="13ABBBA7" w14:textId="77777777" w:rsidR="00CE4B82" w:rsidRDefault="00CE4B82" w:rsidP="00322227">
      <w:pPr>
        <w:pStyle w:val="Odstavekseznama"/>
        <w:numPr>
          <w:ilvl w:val="0"/>
          <w:numId w:val="1"/>
        </w:numPr>
      </w:pPr>
      <w:r>
        <w:t>Najem stanovanja.</w:t>
      </w:r>
    </w:p>
    <w:p w14:paraId="3E4AAD31" w14:textId="77777777" w:rsidR="00CE4B82" w:rsidRDefault="00CE4B82" w:rsidP="00322227">
      <w:pPr>
        <w:pStyle w:val="Odstavekseznama"/>
        <w:numPr>
          <w:ilvl w:val="0"/>
          <w:numId w:val="1"/>
        </w:numPr>
      </w:pPr>
      <w:r>
        <w:t>Najem kredita.</w:t>
      </w:r>
    </w:p>
    <w:p w14:paraId="51E2FB21" w14:textId="77777777" w:rsidR="00CE4B82" w:rsidRDefault="00CE4B82" w:rsidP="00322227">
      <w:pPr>
        <w:pStyle w:val="Odstavekseznama"/>
        <w:numPr>
          <w:ilvl w:val="0"/>
          <w:numId w:val="1"/>
        </w:numPr>
      </w:pPr>
      <w:r>
        <w:t>Kako najti nepremičnino za mlado družino v precenjeni Ljubljani?</w:t>
      </w:r>
    </w:p>
    <w:p w14:paraId="0BC90206" w14:textId="77777777" w:rsidR="00CE4B82" w:rsidRDefault="00CE4B82" w:rsidP="00E120F8">
      <w:r>
        <w:t xml:space="preserve">Mojstrsko nas vodi od slike do slike. Vrača </w:t>
      </w:r>
      <w:r w:rsidR="00B03E6B">
        <w:t xml:space="preserve">se </w:t>
      </w:r>
      <w:r>
        <w:t xml:space="preserve">v čas, ko je bil </w:t>
      </w:r>
      <w:r w:rsidR="00B03E6B">
        <w:t xml:space="preserve">sam </w:t>
      </w:r>
      <w:r>
        <w:t>otrok. Vse skupaj mojstrsko povezuje in dosega publiko na pri</w:t>
      </w:r>
      <w:r w:rsidR="00B03E6B">
        <w:t>sten način. Občinstvo je začelo na polno. S</w:t>
      </w:r>
      <w:r>
        <w:t xml:space="preserve">edaj </w:t>
      </w:r>
      <w:r w:rsidR="00B03E6B">
        <w:t xml:space="preserve">pa </w:t>
      </w:r>
      <w:r>
        <w:t xml:space="preserve">solze smeha letijo po </w:t>
      </w:r>
      <w:proofErr w:type="spellStart"/>
      <w:r>
        <w:t>Vetrinjcu</w:t>
      </w:r>
      <w:proofErr w:type="spellEnd"/>
      <w:r>
        <w:t xml:space="preserve"> tako, da ob naravnem bliskanju moram prav preverjati, ali morebiti ne dežuje. </w:t>
      </w:r>
      <w:r w:rsidR="00D63059">
        <w:t>Mladi starši, stari starši, mladi, ki šele bodo starši</w:t>
      </w:r>
      <w:r w:rsidR="00B03E6B">
        <w:t>,</w:t>
      </w:r>
      <w:r w:rsidR="00D63059">
        <w:t xml:space="preserve"> kar požirajo slike in poante, ki jih Aleš meče mednje.</w:t>
      </w:r>
    </w:p>
    <w:p w14:paraId="395F5C46" w14:textId="77777777" w:rsidR="00D63059" w:rsidRDefault="00D63059" w:rsidP="00E120F8">
      <w:r>
        <w:t xml:space="preserve">Ker se </w:t>
      </w:r>
      <w:r w:rsidR="00B03E6B">
        <w:t>mladi</w:t>
      </w:r>
      <w:r>
        <w:t xml:space="preserve"> Maks, ki ga zgleda ni v vozičku začne jokati, ga njegov </w:t>
      </w:r>
      <w:proofErr w:type="spellStart"/>
      <w:r>
        <w:t>babysitter</w:t>
      </w:r>
      <w:proofErr w:type="spellEnd"/>
      <w:r>
        <w:t xml:space="preserve"> Uroš pripelje naza</w:t>
      </w:r>
      <w:r w:rsidR="00B03E6B">
        <w:t>j</w:t>
      </w:r>
      <w:r>
        <w:t xml:space="preserve"> k mlademu </w:t>
      </w:r>
      <w:proofErr w:type="spellStart"/>
      <w:r>
        <w:t>fotru</w:t>
      </w:r>
      <w:proofErr w:type="spellEnd"/>
      <w:r>
        <w:t xml:space="preserve">. Če bi do takrat še dvomila o tem, ali sta nastopajoča v resničnem življenju res </w:t>
      </w:r>
      <w:proofErr w:type="spellStart"/>
      <w:r>
        <w:t>fotra</w:t>
      </w:r>
      <w:proofErr w:type="spellEnd"/>
      <w:r w:rsidR="00B03E6B">
        <w:t>, bi sedaj zamrl še zadnji dvom.</w:t>
      </w:r>
      <w:r>
        <w:t xml:space="preserve"> Voziček na oder in iz odra dvigata i</w:t>
      </w:r>
      <w:r w:rsidR="00B03E6B">
        <w:t>n spuščata tako rutinirano, da je v</w:t>
      </w:r>
      <w:r>
        <w:t xml:space="preserve">eč kot očitno, da imata kilometrino. Tega se ne moreš naučiti le za potrebe nastopanja. </w:t>
      </w:r>
    </w:p>
    <w:p w14:paraId="1A63B6D5" w14:textId="77777777" w:rsidR="00B03E6B" w:rsidRDefault="00D63059" w:rsidP="00E120F8">
      <w:r>
        <w:t xml:space="preserve">Spet je čas za dvogovor in mislim, da Uroš ne igra, ko se v svoji izkušenosti naslaja nad Aleševo neizkušenostjo. Čisto sem pozabila, da Uroš svoje predstave rad popestri s tematskimi avtorskimi pesmimi, ki jih prepeva ob ukulelah. Aleš vsake toliko ob refrenih pritegne, a </w:t>
      </w:r>
      <w:r w:rsidR="00B03E6B">
        <w:t>sliši</w:t>
      </w:r>
      <w:r>
        <w:t xml:space="preserve"> se, da je omnipotentni profesor bolj glasbeno nadarjen. </w:t>
      </w:r>
    </w:p>
    <w:p w14:paraId="7E69D534" w14:textId="77777777" w:rsidR="00D63059" w:rsidRDefault="00D63059" w:rsidP="00E120F8">
      <w:r>
        <w:t xml:space="preserve">Malo se oddaljita od </w:t>
      </w:r>
      <w:proofErr w:type="spellStart"/>
      <w:r>
        <w:t>fotrstva</w:t>
      </w:r>
      <w:proofErr w:type="spellEnd"/>
      <w:r>
        <w:t xml:space="preserve"> in se spominjata dobrih starih, študentskih časov, kjer potrdita to, kar vemo vsi</w:t>
      </w:r>
      <w:r w:rsidR="00B03E6B">
        <w:t>,</w:t>
      </w:r>
      <w:r>
        <w:t xml:space="preserve"> in sicer, da v bistvu moški nikoli ne odrastejo zares. To sedaj zveni, kot da ženske pa. Vem, da ta stereotip obstaja in je popularen, a po sebi sodeč, se m</w:t>
      </w:r>
      <w:r w:rsidR="00B03E6B">
        <w:t>i zdi, da je za oba spola enako. M</w:t>
      </w:r>
      <w:r>
        <w:t>oškim pač tega ni treba skrivati. Med mojim razmišljanjem o tem</w:t>
      </w:r>
      <w:r w:rsidR="00B03E6B">
        <w:t>,</w:t>
      </w:r>
      <w:r>
        <w:t xml:space="preserve"> slišim, da se pogovarjata o dojkah in spet sta mlada študenta</w:t>
      </w:r>
      <w:r w:rsidR="00B03E6B">
        <w:t>. K</w:t>
      </w:r>
      <w:r w:rsidR="0005263F">
        <w:t xml:space="preserve">aj študenta, dva froca. </w:t>
      </w:r>
    </w:p>
    <w:p w14:paraId="3D252533" w14:textId="77777777" w:rsidR="0005263F" w:rsidRDefault="0005263F" w:rsidP="00E120F8">
      <w:r>
        <w:t xml:space="preserve">Če sem prej govorila o tem, da me je predstava spominjala na mojstrovine </w:t>
      </w:r>
      <w:proofErr w:type="spellStart"/>
      <w:r>
        <w:t>Woodija</w:t>
      </w:r>
      <w:proofErr w:type="spellEnd"/>
      <w:r>
        <w:t xml:space="preserve"> </w:t>
      </w:r>
      <w:proofErr w:type="spellStart"/>
      <w:r>
        <w:t>Allena</w:t>
      </w:r>
      <w:proofErr w:type="spellEnd"/>
      <w:r>
        <w:t xml:space="preserve">, sedaj lahko trdim, da sta v </w:t>
      </w:r>
      <w:proofErr w:type="spellStart"/>
      <w:r>
        <w:t>Monty</w:t>
      </w:r>
      <w:proofErr w:type="spellEnd"/>
      <w:r>
        <w:t xml:space="preserve"> </w:t>
      </w:r>
      <w:proofErr w:type="spellStart"/>
      <w:r>
        <w:t>Python</w:t>
      </w:r>
      <w:proofErr w:type="spellEnd"/>
      <w:r>
        <w:t xml:space="preserve"> fazi. Izkušeni Uroš ubija Aleševe sanje vsakič, ko Aleš upa na boljše čase. Eno od prejšnjih Aleševih pripovedi uprizorita in dosežeta efekt na potenco. </w:t>
      </w:r>
      <w:proofErr w:type="spellStart"/>
      <w:r>
        <w:t>Repet</w:t>
      </w:r>
      <w:r w:rsidR="00B03E6B">
        <w:t>itio</w:t>
      </w:r>
      <w:proofErr w:type="spellEnd"/>
      <w:r w:rsidR="00B03E6B">
        <w:t xml:space="preserve"> </w:t>
      </w:r>
      <w:proofErr w:type="spellStart"/>
      <w:r w:rsidR="00B03E6B">
        <w:t>est</w:t>
      </w:r>
      <w:proofErr w:type="spellEnd"/>
      <w:r w:rsidR="00B03E6B">
        <w:t xml:space="preserve"> mater </w:t>
      </w:r>
      <w:proofErr w:type="spellStart"/>
      <w:r w:rsidR="00B03E6B">
        <w:t>standuporum</w:t>
      </w:r>
      <w:proofErr w:type="spellEnd"/>
      <w:r w:rsidR="00B03E6B">
        <w:t>. Uroš</w:t>
      </w:r>
      <w:r>
        <w:t xml:space="preserve"> se prelevi v profesorja Kuzmana, le da se vede, kot da ima doktorat iz očetovstva. Aleš tako dobi nehvaležno vlogo študenta na izpitu, ki se je premalo učil</w:t>
      </w:r>
      <w:r w:rsidR="00C143B3">
        <w:t>, in</w:t>
      </w:r>
      <w:r>
        <w:t xml:space="preserve"> vsem </w:t>
      </w:r>
      <w:r w:rsidR="00C143B3">
        <w:t xml:space="preserve">je </w:t>
      </w:r>
      <w:r>
        <w:t xml:space="preserve">jasno, da bo pogrnil. Zato vzame Maksa s sabo in zapusti oder. </w:t>
      </w:r>
    </w:p>
    <w:p w14:paraId="5510F25D" w14:textId="77777777" w:rsidR="0005263F" w:rsidRDefault="0005263F" w:rsidP="00E120F8">
      <w:r>
        <w:t>Uroš vleče paralele med matematiko in očetovstvom, kar je genialno, smeh pa eksponentno narašča. Tako veselo nadaljuje še o babicah o tem, zakaj je dandanes bolje biti brez televizije, če imaš male otroke</w:t>
      </w:r>
      <w:r w:rsidR="00C143B3">
        <w:t>. Medtem</w:t>
      </w:r>
      <w:r>
        <w:t xml:space="preserve"> ko ga on seka</w:t>
      </w:r>
      <w:r w:rsidR="00C143B3">
        <w:t>, občinstvo</w:t>
      </w:r>
      <w:r>
        <w:t xml:space="preserve"> glasno pada</w:t>
      </w:r>
      <w:r w:rsidR="00C143B3">
        <w:t xml:space="preserve"> s stolov, se krohota in ploska. Z</w:t>
      </w:r>
      <w:r>
        <w:t>azrem</w:t>
      </w:r>
      <w:r w:rsidR="00C143B3">
        <w:t xml:space="preserve"> se v njih in o</w:t>
      </w:r>
      <w:r>
        <w:t>pazim eno</w:t>
      </w:r>
      <w:r w:rsidR="00F03F8F">
        <w:t xml:space="preserve"> edino</w:t>
      </w:r>
      <w:r>
        <w:t xml:space="preserve"> resno </w:t>
      </w:r>
      <w:proofErr w:type="spellStart"/>
      <w:r>
        <w:t>faco</w:t>
      </w:r>
      <w:proofErr w:type="spellEnd"/>
      <w:r>
        <w:t>. Otrok, star približno toliko kot Kuzmanova deca</w:t>
      </w:r>
      <w:r w:rsidR="00C143B3">
        <w:t>,</w:t>
      </w:r>
      <w:r>
        <w:t xml:space="preserve"> je zavzel položaj </w:t>
      </w:r>
      <w:r>
        <w:lastRenderedPageBreak/>
        <w:t xml:space="preserve">misleca in gnete brado. </w:t>
      </w:r>
      <w:r w:rsidR="00F03F8F">
        <w:t>Ni mu všeč. Bolj ko se njegova starša krohotata in padata s svojih stolov, bolj Uroša prebada z očmi. Kolikor poznam naš oder, Uroš ne more videti, kaj se dogaja, ker zaslepljen od reflektorjev v najboljšem primeru vidi le prvo vrsto. Opaženo v pogovoru v zaodrju omenim Urošu in kmalu se s</w:t>
      </w:r>
      <w:r w:rsidR="00C143B3">
        <w:t>trinjava, da so krivi starši, ker</w:t>
      </w:r>
      <w:r w:rsidR="00F03F8F">
        <w:t xml:space="preserve"> niso našli varstva. Uroš prizna, da </w:t>
      </w:r>
      <w:r w:rsidR="00C143B3">
        <w:t>predstava ni primerna za otroke. Vseeno</w:t>
      </w:r>
      <w:r w:rsidR="00F03F8F">
        <w:t xml:space="preserve"> pa ga opozorim, da  naj ob odhodu s prizorišča  le pazi, da ga fantek ne bo počakal za vogalom in brcnil v koleno. </w:t>
      </w:r>
    </w:p>
    <w:p w14:paraId="062EB5A7" w14:textId="77777777" w:rsidR="00F03F8F" w:rsidRDefault="00F03F8F" w:rsidP="00E120F8">
      <w:r>
        <w:t xml:space="preserve">Ob koncu predstave Uroš spet vzame v roke ukulele, na odru se mu pridruži še Aleš z vozičkom in spet </w:t>
      </w:r>
      <w:proofErr w:type="spellStart"/>
      <w:r>
        <w:t>pingpongata</w:t>
      </w:r>
      <w:proofErr w:type="spellEnd"/>
      <w:r>
        <w:t xml:space="preserve"> in pojeta. </w:t>
      </w:r>
      <w:proofErr w:type="spellStart"/>
      <w:r>
        <w:t>Bisi</w:t>
      </w:r>
      <w:proofErr w:type="spellEnd"/>
      <w:r>
        <w:t xml:space="preserve"> v </w:t>
      </w:r>
      <w:proofErr w:type="spellStart"/>
      <w:r>
        <w:t>standupu</w:t>
      </w:r>
      <w:proofErr w:type="spellEnd"/>
      <w:r>
        <w:t xml:space="preserve"> niso običajni, onadva si jih privoščita vsaj</w:t>
      </w:r>
      <w:r w:rsidR="00C143B3">
        <w:t xml:space="preserve"> še tri. Z odra se jima ne mudi. Ž</w:t>
      </w:r>
      <w:r>
        <w:t xml:space="preserve">eni sta namreč prepričala, da predstava traja mnogo dlje in na udobnih stolih obsedita ter čvekata še naprej. Poizkusimo ju pregnati z odra tako, da spustimo zaključni </w:t>
      </w:r>
      <w:proofErr w:type="spellStart"/>
      <w:r>
        <w:t>odvizo</w:t>
      </w:r>
      <w:proofErr w:type="spellEnd"/>
      <w:r>
        <w:t xml:space="preserve"> in napoved za jutri, a to statično preneseta. Težava je tudi v tem, da </w:t>
      </w:r>
      <w:r w:rsidR="00C143B3">
        <w:t>imata še veliko materiala in občinstvo, ki se mu tudi ne modi nikamor</w:t>
      </w:r>
      <w:r w:rsidR="00DD2E4B">
        <w:t xml:space="preserve">. </w:t>
      </w:r>
    </w:p>
    <w:p w14:paraId="48FB6F4E" w14:textId="4957D6E4" w:rsidR="00DD2E4B" w:rsidRDefault="00DD2E4B" w:rsidP="00E120F8">
      <w:r>
        <w:t>A vsega je enkrat konec in tako se je morala zaključiti tudi že sedemdeseta ali enainsedemdeseta ponovitev, kot rečeno, vrhunske komedije. Zelo priporočam.</w:t>
      </w:r>
    </w:p>
    <w:p w14:paraId="70E9E08B" w14:textId="4A282996" w:rsidR="00F03F8F" w:rsidRDefault="00E120F8" w:rsidP="00E120F8">
      <w:r>
        <w:t>Tanja Volf</w:t>
      </w:r>
    </w:p>
    <w:sectPr w:rsidR="00F03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565C"/>
    <w:multiLevelType w:val="hybridMultilevel"/>
    <w:tmpl w:val="288495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2984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DE"/>
    <w:rsid w:val="00011C20"/>
    <w:rsid w:val="0005263F"/>
    <w:rsid w:val="00061260"/>
    <w:rsid w:val="000A4811"/>
    <w:rsid w:val="000B3811"/>
    <w:rsid w:val="000F0CA7"/>
    <w:rsid w:val="00181C58"/>
    <w:rsid w:val="001A6ACB"/>
    <w:rsid w:val="001E1CA3"/>
    <w:rsid w:val="001F7A0F"/>
    <w:rsid w:val="00200311"/>
    <w:rsid w:val="002A2E35"/>
    <w:rsid w:val="002B17FB"/>
    <w:rsid w:val="003101A9"/>
    <w:rsid w:val="00315DB6"/>
    <w:rsid w:val="00322227"/>
    <w:rsid w:val="00354F3E"/>
    <w:rsid w:val="00370B22"/>
    <w:rsid w:val="00377D5E"/>
    <w:rsid w:val="00385E73"/>
    <w:rsid w:val="003C4C6E"/>
    <w:rsid w:val="003C78F4"/>
    <w:rsid w:val="004929EE"/>
    <w:rsid w:val="004D7C40"/>
    <w:rsid w:val="00510D21"/>
    <w:rsid w:val="00522066"/>
    <w:rsid w:val="005C162F"/>
    <w:rsid w:val="005D46F1"/>
    <w:rsid w:val="005E77DE"/>
    <w:rsid w:val="00655CBB"/>
    <w:rsid w:val="00681D47"/>
    <w:rsid w:val="006B4451"/>
    <w:rsid w:val="0075108A"/>
    <w:rsid w:val="007965AC"/>
    <w:rsid w:val="007A7C7E"/>
    <w:rsid w:val="007B7521"/>
    <w:rsid w:val="007C55F7"/>
    <w:rsid w:val="00811B00"/>
    <w:rsid w:val="00840D4A"/>
    <w:rsid w:val="00856201"/>
    <w:rsid w:val="00865F11"/>
    <w:rsid w:val="008A5871"/>
    <w:rsid w:val="008B01EA"/>
    <w:rsid w:val="008B7893"/>
    <w:rsid w:val="008D0578"/>
    <w:rsid w:val="008F2FAB"/>
    <w:rsid w:val="00906544"/>
    <w:rsid w:val="0092393D"/>
    <w:rsid w:val="00B03E6B"/>
    <w:rsid w:val="00B27906"/>
    <w:rsid w:val="00B631C9"/>
    <w:rsid w:val="00B6472D"/>
    <w:rsid w:val="00BA1476"/>
    <w:rsid w:val="00BF0C12"/>
    <w:rsid w:val="00C01000"/>
    <w:rsid w:val="00C1377F"/>
    <w:rsid w:val="00C143B3"/>
    <w:rsid w:val="00C14AAC"/>
    <w:rsid w:val="00C57CD0"/>
    <w:rsid w:val="00C96419"/>
    <w:rsid w:val="00CE4B82"/>
    <w:rsid w:val="00D22B41"/>
    <w:rsid w:val="00D24F62"/>
    <w:rsid w:val="00D429EE"/>
    <w:rsid w:val="00D50A85"/>
    <w:rsid w:val="00D63059"/>
    <w:rsid w:val="00D73264"/>
    <w:rsid w:val="00DD2E4B"/>
    <w:rsid w:val="00DE32E4"/>
    <w:rsid w:val="00DF2176"/>
    <w:rsid w:val="00E118F4"/>
    <w:rsid w:val="00E120F8"/>
    <w:rsid w:val="00E223BC"/>
    <w:rsid w:val="00E80BEE"/>
    <w:rsid w:val="00EA6368"/>
    <w:rsid w:val="00F03F8F"/>
    <w:rsid w:val="00F11296"/>
    <w:rsid w:val="00F22B32"/>
    <w:rsid w:val="00F3140C"/>
    <w:rsid w:val="00F524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B5C"/>
  <w15:chartTrackingRefBased/>
  <w15:docId w15:val="{6255D449-164E-4AF0-B88D-E31BEBE1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2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6939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Tadeja</cp:lastModifiedBy>
  <cp:revision>2</cp:revision>
  <dcterms:created xsi:type="dcterms:W3CDTF">2022-07-06T08:10:00Z</dcterms:created>
  <dcterms:modified xsi:type="dcterms:W3CDTF">2022-07-06T08:10:00Z</dcterms:modified>
</cp:coreProperties>
</file>